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889" w:rsidRDefault="00E02889" w:rsidP="00E02889">
      <w:r w:rsidRPr="00E02889">
        <w:rPr>
          <w:b/>
        </w:rPr>
        <w:t>IMPORTANT!!!!</w:t>
      </w:r>
      <w:r>
        <w:t xml:space="preserve"> </w:t>
      </w:r>
      <w:r w:rsidRPr="00E02889">
        <w:rPr>
          <w:b/>
        </w:rPr>
        <w:t>Money for College</w:t>
      </w:r>
      <w:r>
        <w:t xml:space="preserve"> starts with the FAFSA (Free Application for Federal Student Aid).  </w:t>
      </w:r>
    </w:p>
    <w:p w:rsidR="00250FF1" w:rsidRPr="00250FF1" w:rsidRDefault="00250FF1" w:rsidP="00E02889">
      <w:pPr>
        <w:rPr>
          <w:b/>
        </w:rPr>
      </w:pPr>
      <w:r w:rsidRPr="00250FF1">
        <w:rPr>
          <w:b/>
          <w:color w:val="FF0000"/>
        </w:rPr>
        <w:t>FAFSA COMPLETION ASSISTANCE 99/99/9999 at XYZ College/University</w:t>
      </w:r>
    </w:p>
    <w:p w:rsidR="00E02889" w:rsidRDefault="00E02889" w:rsidP="00E02889">
      <w:r>
        <w:t>(</w:t>
      </w:r>
      <w:r w:rsidRPr="00E02889">
        <w:rPr>
          <w:b/>
          <w:color w:val="FF0000"/>
        </w:rPr>
        <w:t>XYZ University/College</w:t>
      </w:r>
      <w:r>
        <w:t>) and ECMC’s Project Success initiative can help you complete your FAFSA.</w:t>
      </w:r>
    </w:p>
    <w:p w:rsidR="00E02889" w:rsidRDefault="00E02889" w:rsidP="00E02889">
      <w:r>
        <w:t>College/University is hosting a FAFSA Completion event on 99/99/9999 and you and your family are personally invited.  To qualify for funding for the 2019-20 academic year, you will need to file the FAFSA as soon as possible and we want to assist in making this process as easy as possible.  Experts will be on site to answer any question you may have. Visit (</w:t>
      </w:r>
      <w:r w:rsidR="00966232" w:rsidRPr="00966232">
        <w:rPr>
          <w:b/>
          <w:color w:val="FF0000"/>
        </w:rPr>
        <w:t xml:space="preserve">Eventbrite </w:t>
      </w:r>
      <w:r w:rsidRPr="00E02889">
        <w:rPr>
          <w:b/>
          <w:color w:val="FF0000"/>
        </w:rPr>
        <w:t>registration link</w:t>
      </w:r>
      <w:r>
        <w:t xml:space="preserve">) to register for the event.  </w:t>
      </w:r>
    </w:p>
    <w:p w:rsidR="00E02889" w:rsidRDefault="00E02889" w:rsidP="00E02889">
      <w:r>
        <w:t>IMPORTANT THINGS YOU SHOULD KNOW AND DO</w:t>
      </w:r>
      <w:bookmarkStart w:id="0" w:name="_GoBack"/>
      <w:bookmarkEnd w:id="0"/>
    </w:p>
    <w:p w:rsidR="00E02889" w:rsidRDefault="00E02889" w:rsidP="00E02889">
      <w:r>
        <w:t>1. It‛s FREE. Complete the Free Application for Federal Stude</w:t>
      </w:r>
      <w:r w:rsidR="00250FF1">
        <w:t xml:space="preserve">nt Aid (FAFSA) at </w:t>
      </w:r>
      <w:hyperlink r:id="rId4" w:history="1">
        <w:r w:rsidR="00250FF1" w:rsidRPr="00DE77D6">
          <w:rPr>
            <w:rStyle w:val="Hyperlink"/>
          </w:rPr>
          <w:t>www.fafsa.gov</w:t>
        </w:r>
      </w:hyperlink>
      <w:r w:rsidR="00250FF1">
        <w:t xml:space="preserve"> when you attend the event</w:t>
      </w:r>
    </w:p>
    <w:p w:rsidR="00E02889" w:rsidRDefault="00E02889" w:rsidP="00E02889">
      <w:r>
        <w:t>2. Create an FSA ID now. Students and parents will need an FSA ID (username and password) to</w:t>
      </w:r>
      <w:r w:rsidR="00250FF1">
        <w:t xml:space="preserve"> </w:t>
      </w:r>
      <w:r>
        <w:t>access, sign and submit their FAFSA. For more information and to create an FSA ID, visit</w:t>
      </w:r>
      <w:r w:rsidR="00250FF1">
        <w:t xml:space="preserve"> </w:t>
      </w:r>
      <w:hyperlink r:id="rId5" w:history="1">
        <w:r w:rsidR="00250FF1" w:rsidRPr="00DE77D6">
          <w:rPr>
            <w:rStyle w:val="Hyperlink"/>
          </w:rPr>
          <w:t>www.studentaid.gov/fsaid</w:t>
        </w:r>
      </w:hyperlink>
      <w:r w:rsidR="00250FF1">
        <w:t xml:space="preserve">. </w:t>
      </w:r>
    </w:p>
    <w:p w:rsidR="00E02889" w:rsidRDefault="00E02889" w:rsidP="00E02889">
      <w:r>
        <w:t>4. Provide 2017 income and tax information on the 2019-20 FAFSA. If your financial situation</w:t>
      </w:r>
      <w:r w:rsidR="00250FF1">
        <w:t xml:space="preserve"> </w:t>
      </w:r>
      <w:r>
        <w:t xml:space="preserve">has changed dramatically since 2017, </w:t>
      </w:r>
      <w:r w:rsidR="00250FF1">
        <w:t xml:space="preserve">you are required to </w:t>
      </w:r>
      <w:r>
        <w:t xml:space="preserve">submit </w:t>
      </w:r>
      <w:r w:rsidR="00250FF1">
        <w:t>the</w:t>
      </w:r>
      <w:r>
        <w:t xml:space="preserve"> 2017 information and </w:t>
      </w:r>
      <w:r w:rsidR="00250FF1">
        <w:t xml:space="preserve">then </w:t>
      </w:r>
      <w:r>
        <w:t>contact the college</w:t>
      </w:r>
      <w:r w:rsidR="00250FF1">
        <w:t xml:space="preserve"> </w:t>
      </w:r>
      <w:r>
        <w:t>financial aid office to discuss options.</w:t>
      </w:r>
    </w:p>
    <w:p w:rsidR="00917DB9" w:rsidRDefault="00E02889" w:rsidP="00E02889">
      <w:r>
        <w:t xml:space="preserve">For more information and resources, </w:t>
      </w:r>
      <w:r w:rsidR="00250FF1">
        <w:t>visit (</w:t>
      </w:r>
      <w:r w:rsidR="00250FF1" w:rsidRPr="00250FF1">
        <w:rPr>
          <w:b/>
          <w:color w:val="FF0000"/>
        </w:rPr>
        <w:t>ECMC URL</w:t>
      </w:r>
      <w:r w:rsidR="00250FF1">
        <w:t>)</w:t>
      </w:r>
    </w:p>
    <w:sectPr w:rsidR="00917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889"/>
    <w:rsid w:val="00250FF1"/>
    <w:rsid w:val="00917DB9"/>
    <w:rsid w:val="00966232"/>
    <w:rsid w:val="00E02889"/>
    <w:rsid w:val="00E05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4D521-2536-447A-BD93-C73436EE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F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udentaid.gov/fsaid" TargetMode="External"/><Relationship Id="rId4" Type="http://schemas.openxmlformats.org/officeDocument/2006/relationships/hyperlink" Target="http://www.faf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ECMC</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Bridget</dc:creator>
  <cp:keywords/>
  <dc:description/>
  <cp:lastModifiedBy>Greenlay, Angela</cp:lastModifiedBy>
  <cp:revision>3</cp:revision>
  <dcterms:created xsi:type="dcterms:W3CDTF">2018-07-13T18:15:00Z</dcterms:created>
  <dcterms:modified xsi:type="dcterms:W3CDTF">2018-08-31T15:29:00Z</dcterms:modified>
</cp:coreProperties>
</file>